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8E16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 </w:t>
      </w:r>
    </w:p>
    <w:p w14:paraId="580FD9BA" w14:textId="6BDC1DF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Khadija, called Stormy, by her parents, who are doctors is attending Freshman Orientation Day on </w:t>
      </w:r>
      <w:r w:rsidR="0031459C">
        <w:rPr>
          <w:rFonts w:ascii="Arial" w:eastAsia="Times New Roman" w:hAnsi="Arial" w:cs="Arial"/>
          <w:color w:val="000000"/>
          <w:sz w:val="20"/>
          <w:szCs w:val="20"/>
        </w:rPr>
        <w:t xml:space="preserve">an HBCU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Campus.</w:t>
      </w:r>
    </w:p>
    <w:p w14:paraId="73209872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She had not gone to High School with the other freshmen students and thus, she and her parents were apprehensive about how she would be received.</w:t>
      </w:r>
    </w:p>
    <w:p w14:paraId="4485527D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49BA4FAA" w14:textId="318D8CBB" w:rsidR="005C183C" w:rsidRPr="00DD039A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As she and her parents walked down the hallway towards a large auditorium, </w:t>
      </w:r>
      <w:r w:rsidR="0031459C">
        <w:rPr>
          <w:rFonts w:ascii="Arial" w:eastAsia="Times New Roman" w:hAnsi="Arial" w:cs="Arial"/>
          <w:color w:val="000000"/>
          <w:sz w:val="20"/>
          <w:szCs w:val="20"/>
        </w:rPr>
        <w:t xml:space="preserve">the sorority girls stared at her, then whispered as she walked by. 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="00DD039A" w:rsidRPr="00DD039A">
        <w:rPr>
          <w:rFonts w:ascii="Arial" w:eastAsia="Times New Roman" w:hAnsi="Arial" w:cs="Arial"/>
          <w:b/>
          <w:bCs/>
          <w:i/>
          <w:iCs/>
          <w:sz w:val="20"/>
          <w:szCs w:val="20"/>
        </w:rPr>
        <w:t>Her hear</w:t>
      </w:r>
      <w:r w:rsidR="00DD039A">
        <w:rPr>
          <w:rFonts w:ascii="Arial" w:eastAsia="Times New Roman" w:hAnsi="Arial" w:cs="Arial"/>
          <w:b/>
          <w:bCs/>
          <w:i/>
          <w:iCs/>
          <w:sz w:val="20"/>
          <w:szCs w:val="20"/>
        </w:rPr>
        <w:t>t</w:t>
      </w:r>
      <w:r w:rsidR="00DD039A" w:rsidRPr="00DD039A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sank as she </w:t>
      </w:r>
      <w:r w:rsidR="00DD039A">
        <w:rPr>
          <w:rFonts w:ascii="Arial" w:eastAsia="Times New Roman" w:hAnsi="Arial" w:cs="Arial"/>
          <w:b/>
          <w:bCs/>
          <w:i/>
          <w:iCs/>
          <w:sz w:val="20"/>
          <w:szCs w:val="20"/>
        </w:rPr>
        <w:t>sat down,</w:t>
      </w:r>
      <w:r w:rsidR="00DD039A" w:rsidRPr="00DD039A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her mouth</w:t>
      </w:r>
      <w:r w:rsidR="00DD039A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turned </w:t>
      </w:r>
      <w:r w:rsidR="00DD039A" w:rsidRPr="00DD039A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downward in disappointment. </w:t>
      </w:r>
    </w:p>
    <w:p w14:paraId="0B8F06D3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09058CDF" w14:textId="5B67899C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When she returned home,</w:t>
      </w:r>
      <w:r w:rsidRPr="005C183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she ran upstairs to a desk in her bedroom, and wept her heart out!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 Only two people 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 xml:space="preserve">had been kind to her that day.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A male student, named Cash had offered her an ink pen when she could not find 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 xml:space="preserve">one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in her backpack and a female student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named Saint 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 xml:space="preserve">who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had showed her and her mother to 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restroom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4F9EDAD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731FD532" w14:textId="4D616918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The next day 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 xml:space="preserve">she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visited a local </w:t>
      </w:r>
      <w:hyperlink r:id="rId4" w:tgtFrame="_blank" w:history="1">
        <w:r w:rsidRPr="005C183C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ophthalmologist</w:t>
        </w:r>
      </w:hyperlink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 who provided her with color contact lenses 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 xml:space="preserve">that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she took home </w:t>
      </w:r>
      <w:r w:rsidR="00DD039A">
        <w:rPr>
          <w:rFonts w:ascii="Arial" w:eastAsia="Times New Roman" w:hAnsi="Arial" w:cs="Arial"/>
          <w:color w:val="000000"/>
          <w:sz w:val="20"/>
          <w:szCs w:val="20"/>
        </w:rPr>
        <w:t xml:space="preserve">with her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that day. 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="00DD039A" w:rsidRPr="00DD039A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But sadly, </w:t>
      </w:r>
      <w:r w:rsidR="00DD03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they felt like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she had lent in her eyes. </w:t>
      </w:r>
    </w:p>
    <w:p w14:paraId="2742C6B8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47CE3585" w14:textId="719A517D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>And the following day she made an appointment with a local hairdresser and when the hairdresser asked what she wanted, she asked for her hair to be dyed blond</w:t>
      </w: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. 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Dying her dark hair blond took hours</w:t>
      </w:r>
      <w:r w:rsidR="00DD03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and t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he chemical </w:t>
      </w:r>
      <w:r w:rsidR="00DD03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she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used </w:t>
      </w:r>
      <w:r w:rsidR="00DD03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was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pungent</w:t>
      </w:r>
      <w:r w:rsidR="00DD03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proofErr w:type="gramStart"/>
      <w:r w:rsidR="007123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And,</w:t>
      </w:r>
      <w:proofErr w:type="gramEnd"/>
      <w:r w:rsidR="007123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it caused a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burning sensation around her ears</w:t>
      </w:r>
      <w:r w:rsidR="007123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4CE7FD64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 </w:t>
      </w:r>
    </w:p>
    <w:p w14:paraId="7AF0C981" w14:textId="10910E5C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Yet, intent on changing the sorority girls' opinions about </w:t>
      </w:r>
      <w:proofErr w:type="gramStart"/>
      <w:r w:rsidRPr="005C183C">
        <w:rPr>
          <w:rFonts w:ascii="Arial" w:eastAsia="Times New Roman" w:hAnsi="Arial" w:cs="Arial"/>
          <w:color w:val="000000"/>
          <w:sz w:val="20"/>
          <w:szCs w:val="20"/>
        </w:rPr>
        <w:t>her</w:t>
      </w:r>
      <w:proofErr w:type="gramEnd"/>
      <w:r w:rsidR="007123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the following day she went shopping at a local outdoor mall</w:t>
      </w:r>
      <w:r w:rsidR="00712395">
        <w:rPr>
          <w:rFonts w:ascii="Arial" w:eastAsia="Times New Roman" w:hAnsi="Arial" w:cs="Arial"/>
          <w:color w:val="000000"/>
          <w:sz w:val="20"/>
          <w:szCs w:val="20"/>
        </w:rPr>
        <w:t xml:space="preserve"> to buy some new clothes. 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="00712395" w:rsidRPr="00712395">
        <w:rPr>
          <w:rFonts w:ascii="Arial" w:eastAsia="Times New Roman" w:hAnsi="Arial" w:cs="Arial"/>
          <w:b/>
          <w:bCs/>
          <w:i/>
          <w:iCs/>
          <w:sz w:val="20"/>
          <w:szCs w:val="20"/>
        </w:rPr>
        <w:t>However, t</w:t>
      </w:r>
      <w:r w:rsidRPr="00712395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he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pants </w:t>
      </w:r>
      <w:r w:rsidR="007123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bought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were so tight in the waist and the hips they might as well have been a girdle</w:t>
      </w:r>
      <w:r w:rsidR="007123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,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and the pointed-toe shoes she </w:t>
      </w:r>
      <w:r w:rsidR="007123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bought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pinched her toes so much they brought tears to her eyes when she walked in them.  </w:t>
      </w:r>
    </w:p>
    <w:p w14:paraId="026F5473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34480F03" w14:textId="49C71304" w:rsidR="009455DC" w:rsidRDefault="00712395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Arriving 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home, after her shopping spree, she </w:t>
      </w:r>
      <w:r>
        <w:rPr>
          <w:rFonts w:ascii="Arial" w:eastAsia="Times New Roman" w:hAnsi="Arial" w:cs="Arial"/>
          <w:color w:val="000000"/>
          <w:sz w:val="20"/>
          <w:szCs w:val="20"/>
        </w:rPr>
        <w:t>ran upstairs to h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>er bedroom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hung up her new dresses, and put 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her new shoes on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her closet shelves, tossing out almost all her old things as she did so. When she finished, her old things lay in a 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>pile</w:t>
      </w:r>
      <w:r w:rsidR="009455D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on the floor.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5C183C"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</w:t>
      </w:r>
      <w:r w:rsidR="005C183C" w:rsidRPr="009455DC">
        <w:rPr>
          <w:rFonts w:ascii="Arial" w:eastAsia="Times New Roman" w:hAnsi="Arial" w:cs="Arial"/>
          <w:b/>
          <w:bCs/>
          <w:i/>
          <w:iCs/>
          <w:sz w:val="20"/>
          <w:szCs w:val="20"/>
        </w:rPr>
        <w:t>) </w:t>
      </w:r>
      <w:r w:rsidR="009455DC" w:rsidRPr="009455DC">
        <w:rPr>
          <w:rFonts w:ascii="Arial" w:eastAsia="Times New Roman" w:hAnsi="Arial" w:cs="Arial"/>
          <w:b/>
          <w:bCs/>
          <w:i/>
          <w:iCs/>
          <w:sz w:val="20"/>
          <w:szCs w:val="20"/>
        </w:rPr>
        <w:t>Wondering what she should do with the old thing</w:t>
      </w:r>
      <w:r w:rsidR="009455DC">
        <w:rPr>
          <w:rFonts w:ascii="Arial" w:eastAsia="Times New Roman" w:hAnsi="Arial" w:cs="Arial"/>
          <w:b/>
          <w:bCs/>
          <w:i/>
          <w:iCs/>
          <w:sz w:val="20"/>
          <w:szCs w:val="20"/>
        </w:rPr>
        <w:t>s</w:t>
      </w:r>
      <w:r w:rsidR="009455DC" w:rsidRPr="009455DC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she</w:t>
      </w:r>
      <w:r w:rsidR="009455D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 xml:space="preserve"> </w:t>
      </w:r>
      <w:r w:rsidR="005C183C"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reached for the freshman phone roster</w:t>
      </w:r>
      <w:r w:rsidR="009455D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she’d received at Freshman Orientation</w:t>
      </w:r>
      <w:r w:rsidR="005C183C"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called her </w:t>
      </w:r>
      <w:r w:rsidR="009455D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new </w:t>
      </w:r>
      <w:r w:rsidR="005C183C"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classmate Saint, and asked for advice</w:t>
      </w:r>
      <w:r w:rsidR="009455D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. </w:t>
      </w:r>
    </w:p>
    <w:p w14:paraId="048C5C74" w14:textId="77777777" w:rsidR="009455DC" w:rsidRDefault="009455D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DCECB6D" w14:textId="75316F6B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Scene</w:t>
      </w:r>
    </w:p>
    <w:p w14:paraId="715EDDB7" w14:textId="6D4DAFEA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>Uncertain</w:t>
      </w:r>
      <w:r w:rsidR="009455D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Saint asked to call her back the next day with some suggestions.   </w:t>
      </w:r>
    </w:p>
    <w:p w14:paraId="5F6CB139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67D7C3FA" w14:textId="292A0A79" w:rsidR="005C183C" w:rsidRPr="005C183C" w:rsidRDefault="009455D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hour later, 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she received a call from her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new 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classmate, </w:t>
      </w:r>
      <w:proofErr w:type="gramStart"/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>Cash</w:t>
      </w:r>
      <w:proofErr w:type="gramEnd"/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asking </w:t>
      </w:r>
      <w:r w:rsidR="005C183C"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her if she wanted to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go to a local jazz club that evening. </w:t>
      </w:r>
      <w:r w:rsidR="005C183C"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="005C183C"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She had never heard </w:t>
      </w:r>
      <w:proofErr w:type="gramStart"/>
      <w:r w:rsidR="005C183C"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Jazz</w:t>
      </w:r>
      <w:proofErr w:type="gramEnd"/>
      <w:r w:rsidR="005C183C"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music before, nor been to a nightclub, but she knew listening to and appreciating Jazz was VERY American.  </w:t>
      </w:r>
    </w:p>
    <w:p w14:paraId="5B8639B7" w14:textId="2F2045EF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So that evening she put on the tight-fitting pants and the pointed-toe shoes she had just bought 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that day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and drove to the 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local </w:t>
      </w:r>
      <w:proofErr w:type="gramStart"/>
      <w:r w:rsidRPr="005C183C">
        <w:rPr>
          <w:rFonts w:ascii="Arial" w:eastAsia="Times New Roman" w:hAnsi="Arial" w:cs="Arial"/>
          <w:color w:val="000000"/>
          <w:sz w:val="20"/>
          <w:szCs w:val="20"/>
        </w:rPr>
        <w:t>Jazz</w:t>
      </w:r>
      <w:proofErr w:type="gramEnd"/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club. 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She arrived at the club just as Cash did and when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got out of her car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gave her keys to the 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car attendant, he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batted his eyes in disbelief. 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"</w:t>
      </w:r>
      <w:r w:rsidR="006061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Wow.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What a difference a day makes!" he thought</w:t>
      </w:r>
      <w:r w:rsidR="006061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.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</w:t>
      </w:r>
    </w:p>
    <w:p w14:paraId="476110E6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71D22536" w14:textId="59380A69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Saint 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in the meantime, tried to decide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what to do with Stormy’s 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old things and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after 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a little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googling arrived at some options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="00606169" w:rsidRPr="002211AC">
        <w:rPr>
          <w:rFonts w:ascii="Arial" w:eastAsia="Times New Roman" w:hAnsi="Arial" w:cs="Arial"/>
          <w:sz w:val="20"/>
          <w:szCs w:val="20"/>
        </w:rPr>
        <w:t>O</w:t>
      </w:r>
      <w:r w:rsidRPr="002211AC">
        <w:rPr>
          <w:rFonts w:ascii="Arial" w:eastAsia="Times New Roman" w:hAnsi="Arial" w:cs="Arial"/>
          <w:sz w:val="20"/>
          <w:szCs w:val="20"/>
        </w:rPr>
        <w:t xml:space="preserve">f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which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donating </w:t>
      </w:r>
      <w:r w:rsidR="002211AC">
        <w:rPr>
          <w:rFonts w:ascii="Arial" w:eastAsia="Times New Roman" w:hAnsi="Arial" w:cs="Arial"/>
          <w:color w:val="000000"/>
          <w:sz w:val="20"/>
          <w:szCs w:val="20"/>
        </w:rPr>
        <w:t>her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clothes to the downtown homeless women's shelter seemed the best.</w:t>
      </w:r>
    </w:p>
    <w:p w14:paraId="25EA8AC5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31DA6EAD" w14:textId="06A8C45E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>Stormy began attending classes, applied to be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come a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sorority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 member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, and was being considered when at the end of the month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she received her credit card bill. She batted her eyes in disbelief. She had charged well over a thousand dollars. 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(Said With Heightened Emotional Tone) 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Alarmed by her carelessness, she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 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grabbed a pair of scissors from her bedroom desk, cut the credit card </w:t>
      </w:r>
      <w:r w:rsidR="006061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into pieces, and tossed the pieces in the trash.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23D4A4C9" w14:textId="77777777" w:rsidR="005C183C" w:rsidRP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</w:t>
      </w:r>
    </w:p>
    <w:p w14:paraId="2FC286DE" w14:textId="09584E22" w:rsidR="005C183C" w:rsidRDefault="005C183C" w:rsidP="005C1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5C183C">
        <w:rPr>
          <w:rFonts w:ascii="Arial" w:eastAsia="Times New Roman" w:hAnsi="Arial" w:cs="Arial"/>
          <w:color w:val="000000"/>
          <w:sz w:val="20"/>
          <w:szCs w:val="20"/>
        </w:rPr>
        <w:t>Th</w:t>
      </w:r>
      <w:r w:rsidR="00606169">
        <w:rPr>
          <w:rFonts w:ascii="Arial" w:eastAsia="Times New Roman" w:hAnsi="Arial" w:cs="Arial"/>
          <w:color w:val="000000"/>
          <w:sz w:val="20"/>
          <w:szCs w:val="20"/>
        </w:rPr>
        <w:t xml:space="preserve">e following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Friday, Stormy put on the only burka </w:t>
      </w:r>
      <w:r w:rsidR="002211AC">
        <w:rPr>
          <w:rFonts w:ascii="Arial" w:eastAsia="Times New Roman" w:hAnsi="Arial" w:cs="Arial"/>
          <w:color w:val="000000"/>
          <w:sz w:val="20"/>
          <w:szCs w:val="20"/>
        </w:rPr>
        <w:t xml:space="preserve">remaining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in her closet and went </w:t>
      </w:r>
      <w:r w:rsidR="002211AC">
        <w:rPr>
          <w:rFonts w:ascii="Arial" w:eastAsia="Times New Roman" w:hAnsi="Arial" w:cs="Arial"/>
          <w:color w:val="000000"/>
          <w:sz w:val="20"/>
          <w:szCs w:val="20"/>
        </w:rPr>
        <w:t xml:space="preserve">with her parents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to the local mosque</w:t>
      </w:r>
      <w:r w:rsidR="002211A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Inside the mosque, she knelt putting her arms out in front of her</w:t>
      </w:r>
      <w:r w:rsidR="002211A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211AC">
        <w:rPr>
          <w:rFonts w:ascii="Arial" w:eastAsia="Times New Roman" w:hAnsi="Arial" w:cs="Arial"/>
          <w:color w:val="000000"/>
          <w:sz w:val="20"/>
          <w:szCs w:val="20"/>
        </w:rPr>
        <w:t xml:space="preserve">and with remorse, she </w:t>
      </w:r>
      <w:r w:rsidRPr="005C183C">
        <w:rPr>
          <w:rFonts w:ascii="Arial" w:eastAsia="Times New Roman" w:hAnsi="Arial" w:cs="Arial"/>
          <w:color w:val="000000"/>
          <w:sz w:val="20"/>
          <w:szCs w:val="20"/>
        </w:rPr>
        <w:t>asked Allah</w:t>
      </w:r>
      <w:r w:rsidR="002211A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 xml:space="preserve">(Said </w:t>
      </w:r>
      <w:proofErr w:type="gramStart"/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>With</w:t>
      </w:r>
      <w:proofErr w:type="gramEnd"/>
      <w:r w:rsidRPr="005C183C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</w:rPr>
        <w:t xml:space="preserve"> Heightened Emotional Tone) 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"Will</w:t>
      </w:r>
      <w:r w:rsidR="002211A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Cash </w:t>
      </w:r>
      <w:r w:rsidRPr="005C18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want to be seen with me if I wear my burka?" The answer lay ahead of her.</w:t>
      </w:r>
    </w:p>
    <w:p w14:paraId="54BCAFF0" w14:textId="77777777" w:rsidR="005C183C" w:rsidRPr="005C183C" w:rsidRDefault="005C183C" w:rsidP="005C1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C183C">
        <w:rPr>
          <w:rFonts w:ascii="Arial" w:eastAsia="Times New Roman" w:hAnsi="Arial" w:cs="Arial"/>
          <w:b/>
          <w:bCs/>
          <w:color w:val="222222"/>
          <w:sz w:val="24"/>
          <w:szCs w:val="24"/>
        </w:rPr>
        <w:t>Stop</w:t>
      </w:r>
    </w:p>
    <w:p w14:paraId="1358FB52" w14:textId="77777777" w:rsidR="005C183C" w:rsidRDefault="005C183C"/>
    <w:sectPr w:rsidR="005C1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3C"/>
    <w:rsid w:val="002211AC"/>
    <w:rsid w:val="0031459C"/>
    <w:rsid w:val="005C183C"/>
    <w:rsid w:val="00606169"/>
    <w:rsid w:val="00712395"/>
    <w:rsid w:val="009455DC"/>
    <w:rsid w:val="009F1281"/>
    <w:rsid w:val="00D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D8D6F"/>
  <w15:chartTrackingRefBased/>
  <w15:docId w15:val="{4C0CE304-8CA7-46C7-953D-D0E46DD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183C"/>
    <w:rPr>
      <w:b/>
      <w:bCs/>
    </w:rPr>
  </w:style>
  <w:style w:type="character" w:styleId="Emphasis">
    <w:name w:val="Emphasis"/>
    <w:basedOn w:val="DefaultParagraphFont"/>
    <w:uiPriority w:val="20"/>
    <w:qFormat/>
    <w:rsid w:val="005C1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ca_esv=0ced97706a2430ad&amp;sxsrf=ADLYWIIllhDNl-EPz0F-kkNdTdRIgWG9QA:1729697038136&amp;q=ophthalmologist&amp;spell=1&amp;sa=X&amp;ved=2ahUKEwidt5vM56SJAxUDfjABHb_QDrMQkeECKAB6BAgKE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3702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Hunain Ayoub</dc:creator>
  <cp:keywords/>
  <dc:description/>
  <cp:lastModifiedBy>Edwina Dorch</cp:lastModifiedBy>
  <cp:revision>2</cp:revision>
  <dcterms:created xsi:type="dcterms:W3CDTF">2024-11-15T16:23:00Z</dcterms:created>
  <dcterms:modified xsi:type="dcterms:W3CDTF">2024-11-15T16:23:00Z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21c3e108005fe3585f71dc77cb5c798729f57ef7af79de3f7ee785abb36ab79f</vt:lpwstr>
  </property>
</Properties>
</file>