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8CF9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39" w:lineRule="exact"/>
        <w:ind w:left="40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#CHAPTER-001</w:t>
      </w:r>
    </w:p>
    <w:p w14:paraId="7585F522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74" w:after="0" w:line="211" w:lineRule="auto"/>
        <w:ind w:left="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EXT.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BOULEVARD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MEDIAN-PARK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-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KANSAS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CITY,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-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NIGHT</w:t>
      </w:r>
      <w:r w:rsidRPr="008638DD">
        <w:rPr>
          <w:rFonts w:ascii="Arial" w:hAnsi="Arial" w:cs="Arial"/>
          <w:color w:val="000000" w:themeColor="text1"/>
          <w:spacing w:val="-1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(GROUNDHOG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DAY,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2023)</w:t>
      </w:r>
    </w:p>
    <w:p w14:paraId="2F1A20E6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2" w:after="0" w:line="211" w:lineRule="auto"/>
        <w:ind w:left="40" w:right="66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clear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night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Groundhog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Day,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full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moon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lights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up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Madonna-and-Child–like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scene.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CINNAMON-COLORED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YOUNG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WOMAN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navy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maxicoat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navy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burka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sits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travertine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limestone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bench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boulevard</w:t>
      </w:r>
      <w:r w:rsidRPr="008638DD">
        <w:rPr>
          <w:rFonts w:ascii="Arial" w:hAnsi="Arial" w:cs="Arial"/>
          <w:color w:val="000000" w:themeColor="text1"/>
          <w:spacing w:val="-2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median-park.</w:t>
      </w:r>
    </w:p>
    <w:p w14:paraId="186CE1A9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3" w:after="0" w:line="211" w:lineRule="auto"/>
        <w:ind w:left="40" w:right="66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TODDLER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hangs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from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wool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sling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around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woman’s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neck.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young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woman’s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head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downturned.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eyes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locked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loving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gaze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toddler,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who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looks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up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its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mother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with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doll’s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eyes.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Both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mother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child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have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been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shot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head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both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dead.</w:t>
      </w:r>
    </w:p>
    <w:p w14:paraId="2419DC86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4" w:after="0" w:line="211" w:lineRule="auto"/>
        <w:ind w:left="40" w:right="771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Folks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east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west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sides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street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cross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median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island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encircle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scene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get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better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look.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few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venture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guess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name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culprit,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those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whisper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name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discreetly,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out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side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their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mouths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person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standing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next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them.</w:t>
      </w:r>
    </w:p>
    <w:p w14:paraId="0F2DC923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A8A0FFD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outlineLvl w:val="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EXT.</w:t>
      </w:r>
      <w:r w:rsidRPr="008638DD">
        <w:rPr>
          <w:rFonts w:ascii="Arial" w:hAnsi="Arial" w:cs="Arial"/>
          <w:color w:val="000000" w:themeColor="text1"/>
          <w:spacing w:val="-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BOULEVARD</w:t>
      </w:r>
      <w:r w:rsidRPr="008638DD">
        <w:rPr>
          <w:rFonts w:ascii="Arial" w:hAnsi="Arial" w:cs="Arial"/>
          <w:color w:val="000000" w:themeColor="text1"/>
          <w:spacing w:val="-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MEDIAN-PARK</w:t>
      </w:r>
      <w:r w:rsidRPr="008638DD">
        <w:rPr>
          <w:rFonts w:ascii="Arial" w:hAnsi="Arial" w:cs="Arial"/>
          <w:color w:val="000000" w:themeColor="text1"/>
          <w:spacing w:val="-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-</w:t>
      </w:r>
      <w:r w:rsidRPr="008638DD">
        <w:rPr>
          <w:rFonts w:ascii="Arial" w:hAnsi="Arial" w:cs="Arial"/>
          <w:color w:val="000000" w:themeColor="text1"/>
          <w:spacing w:val="-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CONTINUOUS</w:t>
      </w:r>
    </w:p>
    <w:p w14:paraId="4D9459AA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32" w:after="0" w:line="211" w:lineRule="auto"/>
        <w:ind w:left="40" w:right="771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Suddenly,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SLENDER,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COPPER-COLORED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WOMAN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breaks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through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circle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steps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forward.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Onlookers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stare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at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her.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pale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blue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moonlight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encircles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massive</w:t>
      </w:r>
      <w:r w:rsidRPr="008638DD">
        <w:rPr>
          <w:rFonts w:ascii="Arial" w:hAnsi="Arial" w:cs="Arial"/>
          <w:color w:val="000000" w:themeColor="text1"/>
          <w:spacing w:val="-2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Afro.</w:t>
      </w:r>
    </w:p>
    <w:p w14:paraId="4F40B928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2" w:after="0" w:line="211" w:lineRule="auto"/>
        <w:ind w:left="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woman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seems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calm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composed.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then,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recognizes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dead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young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woman.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stride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falters,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mouth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twists,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drops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knees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puts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dead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woman’s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knee.</w:t>
      </w:r>
    </w:p>
    <w:p w14:paraId="010C0AAD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39" w:lineRule="exact"/>
        <w:ind w:left="418" w:right="2136"/>
        <w:jc w:val="center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KHADIJAH</w:t>
      </w:r>
    </w:p>
    <w:p w14:paraId="46024BD7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color w:val="000000" w:themeColor="text1"/>
          <w:spacing w:val="-4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4"/>
          <w:kern w:val="0"/>
          <w:sz w:val="24"/>
          <w:szCs w:val="24"/>
        </w:rPr>
        <w:t>Why?</w:t>
      </w:r>
    </w:p>
    <w:p w14:paraId="61244B66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11" w:lineRule="auto"/>
        <w:ind w:left="40" w:right="52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brash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YOUNG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RECRUIT,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hoping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demonstrate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knowledge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police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procedures,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reaches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out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grab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grief-stricken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woman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by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arm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pull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away.</w:t>
      </w:r>
    </w:p>
    <w:p w14:paraId="486D7A9F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33" w:after="0" w:line="211" w:lineRule="auto"/>
        <w:ind w:left="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But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calmly,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CHIEF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steps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out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circle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bystanders</w:t>
      </w:r>
      <w:r w:rsidRPr="008638DD">
        <w:rPr>
          <w:rFonts w:ascii="Arial" w:hAnsi="Arial" w:cs="Arial"/>
          <w:color w:val="000000" w:themeColor="text1"/>
          <w:spacing w:val="-1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with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unwavering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arm,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lifts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from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knees.</w:t>
      </w:r>
    </w:p>
    <w:p w14:paraId="2B05F530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50" w:after="0" w:line="256" w:lineRule="exact"/>
        <w:ind w:right="2136"/>
        <w:jc w:val="center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CHIEF</w:t>
      </w:r>
    </w:p>
    <w:p w14:paraId="1E9BFA99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11" w:lineRule="auto"/>
        <w:ind w:left="40" w:right="5902" w:firstLine="576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(softly) Khadijah.</w:t>
      </w:r>
    </w:p>
    <w:p w14:paraId="60E96FFC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74" w:after="0" w:line="211" w:lineRule="auto"/>
        <w:ind w:left="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Khadijah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sways,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if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she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going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faint,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but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Chief</w:t>
      </w:r>
      <w:r w:rsidRPr="008638DD">
        <w:rPr>
          <w:rFonts w:ascii="Arial" w:hAnsi="Arial" w:cs="Arial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wraps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arms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around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shoulders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holds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up.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She</w:t>
      </w:r>
      <w:r w:rsidRPr="008638DD">
        <w:rPr>
          <w:rFonts w:ascii="Arial" w:hAnsi="Arial" w:cs="Arial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buries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head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Chief’s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wool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overcoat,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</w:p>
    <w:p w14:paraId="7679FD6C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moonlight,</w:t>
      </w:r>
      <w:r w:rsidRPr="008638DD">
        <w:rPr>
          <w:rFonts w:ascii="Arial" w:hAnsi="Arial" w:cs="Arial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two</w:t>
      </w:r>
      <w:r w:rsidRPr="008638DD">
        <w:rPr>
          <w:rFonts w:ascii="Arial" w:hAnsi="Arial" w:cs="Arial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sway</w:t>
      </w:r>
      <w:r w:rsidRPr="008638DD">
        <w:rPr>
          <w:rFonts w:ascii="Arial" w:hAnsi="Arial" w:cs="Arial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silently</w:t>
      </w:r>
      <w:r w:rsidRPr="008638DD">
        <w:rPr>
          <w:rFonts w:ascii="Arial" w:hAnsi="Arial" w:cs="Arial"/>
          <w:color w:val="000000" w:themeColor="text1"/>
          <w:spacing w:val="-1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side-to-side.</w:t>
      </w:r>
    </w:p>
    <w:p w14:paraId="40FC0122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color w:val="000000" w:themeColor="text1"/>
          <w:kern w:val="0"/>
          <w:sz w:val="24"/>
          <w:szCs w:val="24"/>
        </w:rPr>
        <w:sectPr w:rsidR="008638DD" w:rsidRPr="008638DD" w:rsidSect="008638DD">
          <w:pgSz w:w="12240" w:h="15840"/>
          <w:pgMar w:top="1360" w:right="1040" w:bottom="280" w:left="1720" w:header="720" w:footer="720" w:gutter="0"/>
          <w:cols w:space="720"/>
          <w:noEndnote/>
        </w:sectPr>
      </w:pPr>
    </w:p>
    <w:p w14:paraId="1EC45A95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DD3C8D0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right="110"/>
        <w:jc w:val="right"/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>2.</w:t>
      </w:r>
    </w:p>
    <w:p w14:paraId="70CBC6BA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5493AE74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51" w:after="0" w:line="211" w:lineRule="auto"/>
        <w:ind w:left="2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red-tailed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hawk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flies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overhead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making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KEE-EEEE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screech.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Khadijah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abruptly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straightens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spine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lifts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tear-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stained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face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sky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if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screech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signal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from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God.</w:t>
      </w:r>
    </w:p>
    <w:p w14:paraId="40986CBC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3" w:after="0" w:line="211" w:lineRule="auto"/>
        <w:ind w:left="240" w:right="66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But,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seeing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only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hawk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winging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its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way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across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night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sky,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hope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dissipates,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body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deflates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sags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against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Chief’s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robust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chest.</w:t>
      </w:r>
    </w:p>
    <w:p w14:paraId="329044E9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3B0659A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40"/>
        <w:outlineLvl w:val="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EXT.</w:t>
      </w:r>
      <w:r w:rsidRPr="008638DD">
        <w:rPr>
          <w:rFonts w:ascii="Arial" w:hAnsi="Arial" w:cs="Arial"/>
          <w:color w:val="000000" w:themeColor="text1"/>
          <w:spacing w:val="-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BOULEVARD</w:t>
      </w:r>
      <w:r w:rsidRPr="008638DD">
        <w:rPr>
          <w:rFonts w:ascii="Arial" w:hAnsi="Arial" w:cs="Arial"/>
          <w:color w:val="000000" w:themeColor="text1"/>
          <w:spacing w:val="-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MEDIAN-PARK</w:t>
      </w:r>
      <w:r w:rsidRPr="008638DD">
        <w:rPr>
          <w:rFonts w:ascii="Arial" w:hAnsi="Arial" w:cs="Arial"/>
          <w:color w:val="000000" w:themeColor="text1"/>
          <w:spacing w:val="-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-</w:t>
      </w:r>
      <w:r w:rsidRPr="008638DD">
        <w:rPr>
          <w:rFonts w:ascii="Arial" w:hAnsi="Arial" w:cs="Arial"/>
          <w:color w:val="000000" w:themeColor="text1"/>
          <w:spacing w:val="-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LATER</w:t>
      </w:r>
    </w:p>
    <w:p w14:paraId="01369F50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32" w:after="0" w:line="211" w:lineRule="auto"/>
        <w:ind w:left="240" w:right="52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More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more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bystanders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amass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along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sidewalk.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Police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officers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prevent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them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from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crossing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median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island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where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bodies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are.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officers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dressed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riot-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lastRenderedPageBreak/>
        <w:t>gear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carry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batons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other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more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aggressive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crowd-control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measures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-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pepper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spray,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tear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gas,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rubber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bullets,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smoke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canisters,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stun</w:t>
      </w:r>
      <w:r w:rsidRPr="008638DD">
        <w:rPr>
          <w:rFonts w:ascii="Arial" w:hAnsi="Arial" w:cs="Arial"/>
          <w:color w:val="000000" w:themeColor="text1"/>
          <w:spacing w:val="-3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grenades.</w:t>
      </w:r>
    </w:p>
    <w:p w14:paraId="278A75CA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4" w:after="0" w:line="211" w:lineRule="auto"/>
        <w:ind w:left="24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OFFICER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HORSEBACK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with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bullhorn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repeatedly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barks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1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dispersal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order.</w:t>
      </w:r>
    </w:p>
    <w:p w14:paraId="05D582EE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186"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B0C9A72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/>
        <w:outlineLvl w:val="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EXT.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STREET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-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NIGHT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(KANSAS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CITY,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2023)</w:t>
      </w:r>
    </w:p>
    <w:p w14:paraId="5D8DEF87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32" w:after="0" w:line="211" w:lineRule="auto"/>
        <w:ind w:left="240" w:right="52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AHMAD,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Khadijah’s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son—a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broad-chested,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snake-hipped,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tawny-</w:t>
      </w:r>
      <w:r w:rsidRPr="008638DD">
        <w:rPr>
          <w:rFonts w:ascii="Arial" w:hAnsi="Arial" w:cs="Arial"/>
          <w:color w:val="000000" w:themeColor="text1"/>
          <w:spacing w:val="-2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colored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young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man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with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dozens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shoulder-length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dreadlocks</w:t>
      </w:r>
      <w:r w:rsidRPr="008638DD">
        <w:rPr>
          <w:rFonts w:ascii="Arial" w:hAnsi="Arial" w:cs="Arial"/>
          <w:color w:val="000000" w:themeColor="text1"/>
          <w:spacing w:val="-2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swinging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around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face,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screeches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door-less,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roof-less,</w:t>
      </w:r>
      <w:r w:rsidRPr="008638DD">
        <w:rPr>
          <w:rFonts w:ascii="Arial" w:hAnsi="Arial" w:cs="Arial"/>
          <w:color w:val="000000" w:themeColor="text1"/>
          <w:spacing w:val="-2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safari-style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Jeep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3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halt.</w:t>
      </w:r>
    </w:p>
    <w:p w14:paraId="292AE3B0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187"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6D6DA203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/>
        <w:outlineLvl w:val="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SERIES OF SHOTS:</w:t>
      </w:r>
    </w:p>
    <w:p w14:paraId="21ED4D72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08" w:after="0" w:line="240" w:lineRule="auto"/>
        <w:ind w:left="24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 quickly exits the Jeep.</w:t>
      </w:r>
    </w:p>
    <w:p w14:paraId="27C0C7BC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08" w:after="0" w:line="240" w:lineRule="auto"/>
        <w:ind w:left="24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sprints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where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mother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Khadijah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Chief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stand.</w:t>
      </w:r>
    </w:p>
    <w:p w14:paraId="29BB4F6A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32" w:after="0" w:line="211" w:lineRule="auto"/>
        <w:ind w:left="2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gasps,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puts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fist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mouth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horror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at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sight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dead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sister.</w:t>
      </w:r>
    </w:p>
    <w:p w14:paraId="11E2605D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24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stumbles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back,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momentarily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paralyzed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by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grief.</w:t>
      </w:r>
    </w:p>
    <w:p w14:paraId="349794DF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32" w:after="0" w:line="211" w:lineRule="auto"/>
        <w:ind w:left="2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then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turns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abruptly,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dashes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back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Jeep,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swerves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it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into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middle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lane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southbound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traffic.</w:t>
      </w:r>
    </w:p>
    <w:p w14:paraId="3636F49F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1" w:after="0" w:line="211" w:lineRule="auto"/>
        <w:ind w:left="240" w:right="52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grabs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fifteen-inch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bullhorn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from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passenger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seat</w:t>
      </w:r>
      <w:r w:rsidRPr="008638DD">
        <w:rPr>
          <w:rFonts w:ascii="Arial" w:hAnsi="Arial" w:cs="Arial"/>
          <w:color w:val="000000" w:themeColor="text1"/>
          <w:spacing w:val="-2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with</w:t>
      </w:r>
      <w:r w:rsidRPr="008638DD">
        <w:rPr>
          <w:rFonts w:ascii="Arial" w:hAnsi="Arial" w:cs="Arial"/>
          <w:color w:val="000000" w:themeColor="text1"/>
          <w:spacing w:val="-1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urgency.</w:t>
      </w:r>
    </w:p>
    <w:p w14:paraId="755347C8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2" w:after="0" w:line="211" w:lineRule="auto"/>
        <w:ind w:left="2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leaps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onto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side-step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Jeep,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raising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bullhorn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mouth.</w:t>
      </w:r>
    </w:p>
    <w:p w14:paraId="16F5C390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2" w:after="0" w:line="211" w:lineRule="auto"/>
        <w:ind w:left="240" w:right="750"/>
        <w:rPr>
          <w:rFonts w:ascii="Arial" w:hAnsi="Arial" w:cs="Arial"/>
          <w:color w:val="000000" w:themeColor="text1"/>
          <w:kern w:val="0"/>
          <w:sz w:val="24"/>
          <w:szCs w:val="24"/>
        </w:rPr>
        <w:sectPr w:rsidR="008638DD" w:rsidRPr="008638DD" w:rsidSect="008638DD">
          <w:type w:val="continuous"/>
          <w:pgSz w:w="12240" w:h="15840"/>
          <w:pgMar w:top="1360" w:right="1040" w:bottom="280" w:left="1720" w:header="720" w:footer="720" w:gutter="0"/>
          <w:cols w:space="720"/>
          <w:noEndnote/>
        </w:sectPr>
      </w:pPr>
    </w:p>
    <w:p w14:paraId="6D5C212F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271F8EC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right="110"/>
        <w:jc w:val="right"/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>3.</w:t>
      </w:r>
    </w:p>
    <w:p w14:paraId="69671820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33156BC7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7" w:after="0" w:line="256" w:lineRule="exact"/>
        <w:ind w:left="3120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AHMAD</w:t>
      </w:r>
    </w:p>
    <w:p w14:paraId="57D48E34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11" w:lineRule="auto"/>
        <w:ind w:left="1680" w:right="280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Tell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police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protect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 serve</w:t>
      </w: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us.</w:t>
      </w:r>
    </w:p>
    <w:p w14:paraId="106043B9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24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onlookers</w:t>
      </w:r>
      <w:r w:rsidRPr="008638DD">
        <w:rPr>
          <w:rFonts w:ascii="Arial" w:hAnsi="Arial" w:cs="Arial"/>
          <w:color w:val="000000" w:themeColor="text1"/>
          <w:spacing w:val="-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repeat</w:t>
      </w:r>
      <w:r w:rsidRPr="008638DD">
        <w:rPr>
          <w:rFonts w:ascii="Arial" w:hAnsi="Arial" w:cs="Arial"/>
          <w:color w:val="000000" w:themeColor="text1"/>
          <w:spacing w:val="-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Ahmad’s</w:t>
      </w:r>
      <w:r w:rsidRPr="008638DD">
        <w:rPr>
          <w:rFonts w:ascii="Arial" w:hAnsi="Arial" w:cs="Arial"/>
          <w:color w:val="000000" w:themeColor="text1"/>
          <w:spacing w:val="-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phrase.</w:t>
      </w:r>
    </w:p>
    <w:p w14:paraId="5812DA16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08" w:after="0" w:line="256" w:lineRule="exact"/>
        <w:ind w:left="3120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ONLOOKERS</w:t>
      </w:r>
    </w:p>
    <w:p w14:paraId="66455B93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56" w:lineRule="exact"/>
        <w:ind w:left="168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Protect and serve us!</w:t>
      </w:r>
    </w:p>
    <w:p w14:paraId="0DD71196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32" w:after="0" w:line="211" w:lineRule="auto"/>
        <w:ind w:left="240" w:right="52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Ahmad,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energized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by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crowd's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response,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continues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chant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with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increasing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intensity.</w:t>
      </w:r>
    </w:p>
    <w:p w14:paraId="0ECA72A6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17" w:after="0" w:line="256" w:lineRule="exact"/>
        <w:ind w:left="3120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AHMAD</w:t>
      </w:r>
    </w:p>
    <w:p w14:paraId="079D04E7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11" w:lineRule="auto"/>
        <w:ind w:left="1680" w:right="280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We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demand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justice!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Protect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 serve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us!</w:t>
      </w:r>
    </w:p>
    <w:p w14:paraId="2DD1C70B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ind w:left="24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crowd</w:t>
      </w:r>
      <w:r w:rsidRPr="008638DD">
        <w:rPr>
          <w:rFonts w:ascii="Arial" w:hAnsi="Arial" w:cs="Arial"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echoes</w:t>
      </w:r>
      <w:r w:rsidRPr="008638DD">
        <w:rPr>
          <w:rFonts w:ascii="Arial" w:hAnsi="Arial" w:cs="Arial"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call</w:t>
      </w:r>
      <w:r w:rsidRPr="008638DD">
        <w:rPr>
          <w:rFonts w:ascii="Arial" w:hAnsi="Arial" w:cs="Arial"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with</w:t>
      </w:r>
      <w:r w:rsidRPr="008638DD">
        <w:rPr>
          <w:rFonts w:ascii="Arial" w:hAnsi="Arial" w:cs="Arial"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growing</w:t>
      </w:r>
      <w:r w:rsidRPr="008638DD">
        <w:rPr>
          <w:rFonts w:ascii="Arial" w:hAnsi="Arial" w:cs="Arial"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fervor.</w:t>
      </w:r>
    </w:p>
    <w:p w14:paraId="63CDC284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08" w:after="0" w:line="256" w:lineRule="exact"/>
        <w:ind w:left="3120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ONLOOKERS</w:t>
      </w:r>
    </w:p>
    <w:p w14:paraId="67AC33C4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11" w:lineRule="auto"/>
        <w:ind w:left="1680" w:right="280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Protect</w:t>
      </w:r>
      <w:r w:rsidRPr="008638DD">
        <w:rPr>
          <w:rFonts w:ascii="Arial" w:hAnsi="Arial" w:cs="Arial"/>
          <w:color w:val="000000" w:themeColor="text1"/>
          <w:spacing w:val="-1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1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serve</w:t>
      </w:r>
      <w:r w:rsidRPr="008638DD">
        <w:rPr>
          <w:rFonts w:ascii="Arial" w:hAnsi="Arial" w:cs="Arial"/>
          <w:color w:val="000000" w:themeColor="text1"/>
          <w:spacing w:val="-1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us!</w:t>
      </w:r>
      <w:r w:rsidRPr="008638DD">
        <w:rPr>
          <w:rFonts w:ascii="Arial" w:hAnsi="Arial" w:cs="Arial"/>
          <w:color w:val="000000" w:themeColor="text1"/>
          <w:spacing w:val="-1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Justice</w:t>
      </w:r>
      <w:r w:rsidRPr="008638DD">
        <w:rPr>
          <w:rFonts w:ascii="Arial" w:hAnsi="Arial" w:cs="Arial"/>
          <w:color w:val="000000" w:themeColor="text1"/>
          <w:spacing w:val="-1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for</w:t>
      </w:r>
      <w:r w:rsidRPr="008638DD">
        <w:rPr>
          <w:rFonts w:ascii="Arial" w:hAnsi="Arial" w:cs="Arial"/>
          <w:color w:val="000000" w:themeColor="text1"/>
          <w:spacing w:val="-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Fatima</w:t>
      </w:r>
      <w:r w:rsidRPr="008638DD">
        <w:rPr>
          <w:rFonts w:ascii="Arial" w:hAnsi="Arial" w:cs="Arial"/>
          <w:color w:val="000000" w:themeColor="text1"/>
          <w:spacing w:val="-1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1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Aminah!</w:t>
      </w:r>
    </w:p>
    <w:p w14:paraId="544AE308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2" w:after="0" w:line="211" w:lineRule="auto"/>
        <w:ind w:left="240" w:right="66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Ahmad's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eyes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scan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crowd,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noticing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presence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local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news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crew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capturing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moment.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locks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eyes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with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REPORTER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marches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towards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her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with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determination.</w:t>
      </w:r>
    </w:p>
    <w:p w14:paraId="57F49B46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18" w:after="0" w:line="256" w:lineRule="exact"/>
        <w:ind w:left="3120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REPORTER</w:t>
      </w:r>
    </w:p>
    <w:p w14:paraId="5DF59F73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11" w:lineRule="auto"/>
        <w:ind w:left="1680" w:right="280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lastRenderedPageBreak/>
        <w:t>This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is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tragic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night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for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community.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Ahmad,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can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you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tell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us</w:t>
      </w:r>
      <w:r w:rsidRPr="008638DD">
        <w:rPr>
          <w:rFonts w:ascii="Arial" w:hAnsi="Arial" w:cs="Arial"/>
          <w:color w:val="000000" w:themeColor="text1"/>
          <w:spacing w:val="-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what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happened?</w:t>
      </w:r>
    </w:p>
    <w:p w14:paraId="32F2E282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18" w:after="0" w:line="256" w:lineRule="exact"/>
        <w:ind w:left="3120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AHMAD</w:t>
      </w:r>
    </w:p>
    <w:p w14:paraId="2AE86600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11" w:lineRule="auto"/>
        <w:ind w:left="1680" w:right="3690"/>
        <w:jc w:val="both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Put</w:t>
      </w:r>
      <w:r w:rsidRPr="008638DD">
        <w:rPr>
          <w:rFonts w:ascii="Arial" w:hAnsi="Arial" w:cs="Arial"/>
          <w:color w:val="000000" w:themeColor="text1"/>
          <w:spacing w:val="-2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your</w:t>
      </w:r>
      <w:r w:rsidRPr="008638DD">
        <w:rPr>
          <w:rFonts w:ascii="Arial" w:hAnsi="Arial" w:cs="Arial"/>
          <w:color w:val="000000" w:themeColor="text1"/>
          <w:spacing w:val="-2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mic</w:t>
      </w:r>
      <w:r w:rsidRPr="008638DD">
        <w:rPr>
          <w:rFonts w:ascii="Arial" w:hAnsi="Arial" w:cs="Arial"/>
          <w:color w:val="000000" w:themeColor="text1"/>
          <w:spacing w:val="-2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down.</w:t>
      </w:r>
      <w:r w:rsidRPr="008638DD">
        <w:rPr>
          <w:rFonts w:ascii="Arial" w:hAnsi="Arial" w:cs="Arial"/>
          <w:color w:val="000000" w:themeColor="text1"/>
          <w:spacing w:val="-2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Show</w:t>
      </w:r>
      <w:r w:rsidRPr="008638DD">
        <w:rPr>
          <w:rFonts w:ascii="Arial" w:hAnsi="Arial" w:cs="Arial"/>
          <w:color w:val="000000" w:themeColor="text1"/>
          <w:spacing w:val="-2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some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sympathy—some</w:t>
      </w:r>
      <w:r w:rsidRPr="008638DD">
        <w:rPr>
          <w:rFonts w:ascii="Arial" w:hAnsi="Arial" w:cs="Arial"/>
          <w:color w:val="000000" w:themeColor="text1"/>
          <w:spacing w:val="-2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empathy—for</w:t>
      </w:r>
      <w:r w:rsidRPr="008638DD">
        <w:rPr>
          <w:rFonts w:ascii="Arial" w:hAnsi="Arial" w:cs="Arial"/>
          <w:color w:val="000000" w:themeColor="text1"/>
          <w:spacing w:val="-2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my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family.</w:t>
      </w:r>
      <w:r w:rsidRPr="008638DD">
        <w:rPr>
          <w:rFonts w:ascii="Arial" w:hAnsi="Arial" w:cs="Arial"/>
          <w:color w:val="000000" w:themeColor="text1"/>
          <w:spacing w:val="-2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Feel</w:t>
      </w:r>
      <w:r w:rsidRPr="008638DD">
        <w:rPr>
          <w:rFonts w:ascii="Arial" w:hAnsi="Arial" w:cs="Arial"/>
          <w:color w:val="000000" w:themeColor="text1"/>
          <w:spacing w:val="-23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something.</w:t>
      </w:r>
    </w:p>
    <w:p w14:paraId="309DE07F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19" w:after="0" w:line="256" w:lineRule="exact"/>
        <w:ind w:left="3120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REPORTER</w:t>
      </w:r>
    </w:p>
    <w:p w14:paraId="33BA4174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11" w:lineRule="auto"/>
        <w:ind w:left="1680" w:right="2101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Who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you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think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is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responsible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for this?</w:t>
      </w:r>
    </w:p>
    <w:p w14:paraId="0B6DC667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D6106EF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7" w:after="0" w:line="256" w:lineRule="exact"/>
        <w:ind w:right="2136"/>
        <w:jc w:val="center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AHMAD</w:t>
      </w:r>
    </w:p>
    <w:p w14:paraId="5E53A410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11" w:lineRule="auto"/>
        <w:ind w:left="1680" w:right="280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Ask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Sergeant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Sauron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or</w:t>
      </w:r>
      <w:r w:rsidRPr="008638DD">
        <w:rPr>
          <w:rFonts w:ascii="Arial" w:hAnsi="Arial" w:cs="Arial"/>
          <w:color w:val="000000" w:themeColor="text1"/>
          <w:spacing w:val="-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Captain Mordore.</w:t>
      </w:r>
    </w:p>
    <w:p w14:paraId="49C9DE37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1" w:after="0" w:line="211" w:lineRule="auto"/>
        <w:ind w:left="240" w:right="66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turns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back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crowd,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voice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booming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through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0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bullhorn.</w:t>
      </w:r>
    </w:p>
    <w:p w14:paraId="605ECD1A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2FEF5894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7" w:after="0" w:line="256" w:lineRule="exact"/>
        <w:ind w:left="1255" w:right="2136"/>
        <w:jc w:val="center"/>
        <w:outlineLvl w:val="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 (CONT'D)</w:t>
      </w:r>
    </w:p>
    <w:p w14:paraId="0C260275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56" w:lineRule="exact"/>
        <w:ind w:left="168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Protect and serve us!</w:t>
      </w:r>
    </w:p>
    <w:p w14:paraId="2938EA11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32" w:after="0" w:line="211" w:lineRule="auto"/>
        <w:ind w:left="2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crowd's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chant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becomes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roar,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reverberating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through</w:t>
      </w:r>
      <w:r w:rsidRPr="008638DD">
        <w:rPr>
          <w:rFonts w:ascii="Arial" w:hAnsi="Arial" w:cs="Arial"/>
          <w:color w:val="000000" w:themeColor="text1"/>
          <w:spacing w:val="-19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1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night.</w:t>
      </w:r>
    </w:p>
    <w:p w14:paraId="0778646C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32" w:after="0" w:line="211" w:lineRule="auto"/>
        <w:ind w:left="240" w:right="750"/>
        <w:rPr>
          <w:rFonts w:ascii="Arial" w:hAnsi="Arial" w:cs="Arial"/>
          <w:color w:val="000000" w:themeColor="text1"/>
          <w:kern w:val="0"/>
          <w:sz w:val="24"/>
          <w:szCs w:val="24"/>
        </w:rPr>
        <w:sectPr w:rsidR="008638DD" w:rsidRPr="008638DD" w:rsidSect="008638DD">
          <w:type w:val="continuous"/>
          <w:pgSz w:w="12240" w:h="15840"/>
          <w:pgMar w:top="1360" w:right="1040" w:bottom="280" w:left="1720" w:header="720" w:footer="720" w:gutter="0"/>
          <w:cols w:space="720"/>
          <w:noEndnote/>
        </w:sectPr>
      </w:pPr>
    </w:p>
    <w:p w14:paraId="30B13955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39" w:lineRule="exact"/>
        <w:ind w:right="110"/>
        <w:jc w:val="right"/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6"/>
          <w:kern w:val="0"/>
          <w:sz w:val="24"/>
          <w:szCs w:val="24"/>
        </w:rPr>
        <w:t>4.</w:t>
      </w:r>
    </w:p>
    <w:p w14:paraId="19F15144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23" w:lineRule="exact"/>
        <w:ind w:left="558" w:right="2136"/>
        <w:jc w:val="center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ONLOOKERS</w:t>
      </w:r>
    </w:p>
    <w:p w14:paraId="59C759F2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56" w:lineRule="exact"/>
        <w:ind w:left="4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Protect and serve us!</w:t>
      </w:r>
    </w:p>
    <w:p w14:paraId="4FD27440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74" w:after="0" w:line="211" w:lineRule="auto"/>
        <w:ind w:left="40" w:right="66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Chief,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seeing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situation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escalating,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approaches</w:t>
      </w:r>
      <w:r w:rsidRPr="008638DD">
        <w:rPr>
          <w:rFonts w:ascii="Arial" w:hAnsi="Arial" w:cs="Arial"/>
          <w:color w:val="000000" w:themeColor="text1"/>
          <w:spacing w:val="-2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</w:t>
      </w:r>
      <w:r w:rsidRPr="008638DD">
        <w:rPr>
          <w:rFonts w:ascii="Arial" w:hAnsi="Arial" w:cs="Arial"/>
          <w:color w:val="000000" w:themeColor="text1"/>
          <w:spacing w:val="-1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cautiously.</w:t>
      </w:r>
    </w:p>
    <w:p w14:paraId="57C2A533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23" w:lineRule="exact"/>
        <w:ind w:right="2136"/>
        <w:jc w:val="center"/>
        <w:outlineLvl w:val="0"/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spacing w:val="-2"/>
          <w:kern w:val="0"/>
          <w:sz w:val="24"/>
          <w:szCs w:val="24"/>
        </w:rPr>
        <w:t>CHIEF</w:t>
      </w:r>
    </w:p>
    <w:p w14:paraId="61486938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8" w:after="0" w:line="211" w:lineRule="auto"/>
        <w:ind w:left="40" w:right="280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Ahmad,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come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down.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Don’t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provoke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8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officers.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Come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down,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son.</w:t>
      </w:r>
    </w:p>
    <w:p w14:paraId="31F9856D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74" w:after="0" w:line="211" w:lineRule="auto"/>
        <w:ind w:left="40" w:right="894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Reluctantly,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Ahmad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steps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down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from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running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board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Jeep,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allowing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Chief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put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arms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around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him.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Chief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raises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left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air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signals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for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16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officers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stand</w:t>
      </w:r>
      <w:r w:rsidRPr="008638DD">
        <w:rPr>
          <w:rFonts w:ascii="Arial" w:hAnsi="Arial" w:cs="Arial"/>
          <w:color w:val="000000" w:themeColor="text1"/>
          <w:spacing w:val="-24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down.</w:t>
      </w:r>
    </w:p>
    <w:p w14:paraId="4C8078A5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3" w:after="0" w:line="211" w:lineRule="auto"/>
        <w:ind w:left="40" w:right="75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officers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pull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their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dogs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away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put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their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batons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1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their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holsters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response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his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nonverbal</w:t>
      </w:r>
      <w:r w:rsidRPr="008638DD">
        <w:rPr>
          <w:rFonts w:ascii="Arial" w:hAnsi="Arial" w:cs="Arial"/>
          <w:color w:val="000000" w:themeColor="text1"/>
          <w:spacing w:val="-22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command.</w:t>
      </w:r>
    </w:p>
    <w:p w14:paraId="77A127CE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before="242" w:after="0" w:line="211" w:lineRule="auto"/>
        <w:ind w:left="40" w:right="669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city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ambulance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arrives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bodies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of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Fatima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and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Aminah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are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taken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away.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Onlookers,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moved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by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scene,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slowly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begin</w:t>
      </w:r>
      <w:r w:rsidRPr="008638DD">
        <w:rPr>
          <w:rFonts w:ascii="Arial" w:hAnsi="Arial" w:cs="Arial"/>
          <w:color w:val="000000" w:themeColor="text1"/>
          <w:spacing w:val="-17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disperse,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heading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back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to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their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homes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in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the</w:t>
      </w:r>
      <w:r w:rsidRPr="008638DD">
        <w:rPr>
          <w:rFonts w:ascii="Arial" w:hAnsi="Arial" w:cs="Arial"/>
          <w:color w:val="000000" w:themeColor="text1"/>
          <w:spacing w:val="-25"/>
          <w:kern w:val="0"/>
          <w:sz w:val="24"/>
          <w:szCs w:val="24"/>
        </w:rPr>
        <w:t xml:space="preserve"> </w:t>
      </w: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nearby</w:t>
      </w:r>
    </w:p>
    <w:p w14:paraId="7C81102E" w14:textId="77777777" w:rsidR="008638DD" w:rsidRPr="008638DD" w:rsidRDefault="008638DD" w:rsidP="008638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color w:val="000000" w:themeColor="text1"/>
          <w:kern w:val="0"/>
          <w:sz w:val="24"/>
          <w:szCs w:val="24"/>
        </w:rPr>
      </w:pPr>
      <w:r w:rsidRPr="008638DD">
        <w:rPr>
          <w:rFonts w:ascii="Arial" w:hAnsi="Arial" w:cs="Arial"/>
          <w:color w:val="000000" w:themeColor="text1"/>
          <w:kern w:val="0"/>
          <w:sz w:val="24"/>
          <w:szCs w:val="24"/>
        </w:rPr>
        <w:t>Village Shire housing complex.</w:t>
      </w:r>
    </w:p>
    <w:p w14:paraId="75E9807A" w14:textId="77777777" w:rsidR="00755782" w:rsidRDefault="00755782"/>
    <w:sectPr w:rsidR="00755782" w:rsidSect="008638DD">
      <w:type w:val="continuous"/>
      <w:pgSz w:w="12240" w:h="15840"/>
      <w:pgMar w:top="1360" w:right="104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DD"/>
    <w:rsid w:val="000D7C03"/>
    <w:rsid w:val="0044748E"/>
    <w:rsid w:val="00755782"/>
    <w:rsid w:val="008638DD"/>
    <w:rsid w:val="00946700"/>
    <w:rsid w:val="009B001F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633BA5"/>
  <w15:chartTrackingRefBased/>
  <w15:docId w15:val="{68579E82-A3D3-476E-9BE7-915BC714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638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8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8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8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8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8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8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8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63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8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8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8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8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8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8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8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8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638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8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8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8DD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638DD"/>
  </w:style>
  <w:style w:type="paragraph" w:styleId="BodyText">
    <w:name w:val="Body Text"/>
    <w:basedOn w:val="Normal"/>
    <w:link w:val="BodyTextChar"/>
    <w:uiPriority w:val="1"/>
    <w:qFormat/>
    <w:rsid w:val="008638DD"/>
    <w:pPr>
      <w:autoSpaceDE w:val="0"/>
      <w:autoSpaceDN w:val="0"/>
      <w:adjustRightInd w:val="0"/>
      <w:spacing w:after="0" w:line="240" w:lineRule="auto"/>
      <w:ind w:left="40"/>
    </w:pPr>
    <w:rPr>
      <w:rFonts w:ascii="Courier New" w:hAnsi="Courier New" w:cs="Courier New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638DD"/>
    <w:rPr>
      <w:rFonts w:ascii="Courier New" w:hAnsi="Courier New" w:cs="Courier New"/>
      <w:kern w:val="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6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4128</Characters>
  <Application>Microsoft Office Word</Application>
  <DocSecurity>0</DocSecurity>
  <Lines>119</Lines>
  <Paragraphs>67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Edwina Dorch</dc:creator>
  <cp:keywords/>
  <dc:description/>
  <cp:lastModifiedBy>Edwina Dorch</cp:lastModifiedBy>
  <cp:revision>1</cp:revision>
  <dcterms:created xsi:type="dcterms:W3CDTF">2024-06-25T14:08:00Z</dcterms:created>
  <dcterms:modified xsi:type="dcterms:W3CDTF">2024-06-25T14:09:00Z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58f44c2c-8ea6-472e-a27a-e988341effed</vt:lpwstr>
  </property>
</Properties>
</file>